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EEA4" w14:textId="6786D4E4" w:rsidR="002B7009" w:rsidRPr="00F6738C" w:rsidRDefault="006D4763" w:rsidP="00EF6F86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Specification for the Construction of Unbound Granular Pavement Layers</w:t>
      </w:r>
    </w:p>
    <w:p w14:paraId="302BEEA6" w14:textId="461C9470" w:rsidR="002B7009" w:rsidRDefault="002B7009">
      <w:pPr>
        <w:rPr>
          <w:rFonts w:asciiTheme="minorHAnsi" w:hAnsiTheme="minorHAnsi" w:cstheme="minorHAnsi"/>
        </w:rPr>
      </w:pPr>
    </w:p>
    <w:p w14:paraId="45654240" w14:textId="387E5D48" w:rsidR="00A76FA8" w:rsidRPr="00A76FA8" w:rsidRDefault="00A76FA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Background</w:t>
      </w:r>
      <w:r w:rsidR="00E96728">
        <w:rPr>
          <w:rFonts w:asciiTheme="minorHAnsi" w:hAnsiTheme="minorHAnsi" w:cstheme="minorHAnsi"/>
          <w:b/>
          <w:bCs/>
        </w:rPr>
        <w:t xml:space="preserve"> and Instructions</w:t>
      </w:r>
    </w:p>
    <w:p w14:paraId="448D8590" w14:textId="6DE6EA34" w:rsidR="008862B6" w:rsidRDefault="006D4763" w:rsidP="00C57F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NZTA has begun the process of reviewing and updating our B-series specifications for the construction of granular pavements.  A working group has been set up and a draft update, NZTA B02 draft v6.1 has been </w:t>
      </w:r>
      <w:r w:rsidR="00DD2B0F">
        <w:rPr>
          <w:rFonts w:asciiTheme="minorHAnsi" w:hAnsiTheme="minorHAnsi" w:cstheme="minorHAnsi"/>
        </w:rPr>
        <w:t>developed,</w:t>
      </w:r>
      <w:r>
        <w:rPr>
          <w:rFonts w:asciiTheme="minorHAnsi" w:hAnsiTheme="minorHAnsi" w:cstheme="minorHAnsi"/>
        </w:rPr>
        <w:t xml:space="preserve"> and you are invited to provide comment back to the working group.</w:t>
      </w:r>
    </w:p>
    <w:p w14:paraId="6432F522" w14:textId="77777777" w:rsidR="006D4763" w:rsidRDefault="006D4763" w:rsidP="00C57F66">
      <w:pPr>
        <w:rPr>
          <w:rFonts w:asciiTheme="minorHAnsi" w:hAnsiTheme="minorHAnsi" w:cstheme="minorHAnsi"/>
        </w:rPr>
      </w:pPr>
    </w:p>
    <w:p w14:paraId="31F7FE7F" w14:textId="330FCA32" w:rsidR="006D4763" w:rsidRDefault="006D4763" w:rsidP="00C57F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use the form below to record your comments and forward it to </w:t>
      </w:r>
      <w:hyperlink r:id="rId10" w:history="1">
        <w:r w:rsidRPr="003313B5">
          <w:rPr>
            <w:rStyle w:val="Hyperlink"/>
            <w:rFonts w:asciiTheme="minorHAnsi" w:hAnsiTheme="minorHAnsi" w:cstheme="minorHAnsi"/>
          </w:rPr>
          <w:t>David.alabaster@nzta.govt.nz</w:t>
        </w:r>
      </w:hyperlink>
      <w:r>
        <w:rPr>
          <w:rFonts w:asciiTheme="minorHAnsi" w:hAnsiTheme="minorHAnsi" w:cstheme="minorHAnsi"/>
        </w:rPr>
        <w:t xml:space="preserve"> (and please copy me at </w:t>
      </w:r>
      <w:hyperlink r:id="rId11" w:history="1">
        <w:r w:rsidRPr="003313B5">
          <w:rPr>
            <w:rStyle w:val="Hyperlink"/>
            <w:rFonts w:asciiTheme="minorHAnsi" w:hAnsiTheme="minorHAnsi" w:cstheme="minorHAnsi"/>
          </w:rPr>
          <w:t>grant.bosma@xtra.co.nz</w:t>
        </w:r>
      </w:hyperlink>
      <w:r>
        <w:rPr>
          <w:rFonts w:asciiTheme="minorHAnsi" w:hAnsiTheme="minorHAnsi" w:cstheme="minorHAnsi"/>
        </w:rPr>
        <w:t xml:space="preserve"> noting the email change) by Friday 26 September 2025.  The working group will consider your comments and provide a response back to you in due course.</w:t>
      </w:r>
    </w:p>
    <w:p w14:paraId="17DCD423" w14:textId="77777777" w:rsidR="008671D3" w:rsidRDefault="008671D3" w:rsidP="00C57F66">
      <w:pPr>
        <w:rPr>
          <w:rFonts w:asciiTheme="minorHAnsi" w:hAnsiTheme="minorHAnsi" w:cstheme="minorHAnsi"/>
        </w:rPr>
      </w:pPr>
    </w:p>
    <w:p w14:paraId="359A1D8A" w14:textId="6B3C6A3E" w:rsidR="00C57F66" w:rsidRPr="00C57F66" w:rsidRDefault="00C57F66" w:rsidP="00C57F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 you.</w:t>
      </w:r>
    </w:p>
    <w:p w14:paraId="65B1855A" w14:textId="77777777" w:rsidR="00EF6F86" w:rsidRPr="00F6738C" w:rsidRDefault="00EF6F86">
      <w:pPr>
        <w:outlineLvl w:val="0"/>
        <w:rPr>
          <w:rFonts w:asciiTheme="minorHAnsi" w:hAnsiTheme="minorHAnsi" w:cstheme="minorHAnsi"/>
          <w:b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678"/>
      </w:tblGrid>
      <w:tr w:rsidR="002B7009" w:rsidRPr="00F6738C" w14:paraId="302BEEB0" w14:textId="77777777" w:rsidTr="00C57F66">
        <w:tc>
          <w:tcPr>
            <w:tcW w:w="2547" w:type="dxa"/>
            <w:shd w:val="clear" w:color="auto" w:fill="B8CCE4" w:themeFill="accent1" w:themeFillTint="66"/>
          </w:tcPr>
          <w:p w14:paraId="302BEEAE" w14:textId="569BBA3A" w:rsidR="002B7009" w:rsidRPr="00F6738C" w:rsidRDefault="00EF6F86" w:rsidP="00AB26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678" w:type="dxa"/>
          </w:tcPr>
          <w:p w14:paraId="302BEEAF" w14:textId="69B4ED0F" w:rsidR="002B7009" w:rsidRPr="00F6738C" w:rsidRDefault="002B7009">
            <w:pPr>
              <w:rPr>
                <w:rFonts w:asciiTheme="minorHAnsi" w:hAnsiTheme="minorHAnsi" w:cstheme="minorHAnsi"/>
              </w:rPr>
            </w:pPr>
          </w:p>
        </w:tc>
      </w:tr>
      <w:tr w:rsidR="00B60ADD" w:rsidRPr="00F6738C" w14:paraId="55F51FBC" w14:textId="77777777" w:rsidTr="00C57F66">
        <w:tc>
          <w:tcPr>
            <w:tcW w:w="2547" w:type="dxa"/>
            <w:shd w:val="clear" w:color="auto" w:fill="B8CCE4" w:themeFill="accent1" w:themeFillTint="66"/>
          </w:tcPr>
          <w:p w14:paraId="6274D8D4" w14:textId="2CA17A54" w:rsidR="00B60ADD" w:rsidRPr="00F6738C" w:rsidRDefault="00EF6F86" w:rsidP="00AB26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4678" w:type="dxa"/>
          </w:tcPr>
          <w:p w14:paraId="37AF2A43" w14:textId="5CF74ED6" w:rsidR="00B60ADD" w:rsidRPr="00F6738C" w:rsidRDefault="00B60ADD">
            <w:pPr>
              <w:rPr>
                <w:rFonts w:asciiTheme="minorHAnsi" w:hAnsiTheme="minorHAnsi" w:cstheme="minorHAnsi"/>
              </w:rPr>
            </w:pPr>
          </w:p>
        </w:tc>
      </w:tr>
      <w:tr w:rsidR="00C57F66" w:rsidRPr="00F6738C" w14:paraId="583486A9" w14:textId="77777777" w:rsidTr="00C57F66">
        <w:tc>
          <w:tcPr>
            <w:tcW w:w="2547" w:type="dxa"/>
            <w:shd w:val="clear" w:color="auto" w:fill="B8CCE4" w:themeFill="accent1" w:themeFillTint="66"/>
          </w:tcPr>
          <w:p w14:paraId="2127DF08" w14:textId="0F6BA138" w:rsidR="00C57F66" w:rsidRDefault="00C57F66" w:rsidP="00AB26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4678" w:type="dxa"/>
          </w:tcPr>
          <w:p w14:paraId="11A3E929" w14:textId="16984149" w:rsidR="00C57F66" w:rsidRPr="00F6738C" w:rsidRDefault="00C57F66">
            <w:pPr>
              <w:rPr>
                <w:rFonts w:asciiTheme="minorHAnsi" w:hAnsiTheme="minorHAnsi" w:cstheme="minorHAnsi"/>
              </w:rPr>
            </w:pPr>
          </w:p>
        </w:tc>
      </w:tr>
    </w:tbl>
    <w:p w14:paraId="302BEEB9" w14:textId="77777777" w:rsidR="002B7009" w:rsidRPr="00F6738C" w:rsidRDefault="002B7009">
      <w:pPr>
        <w:rPr>
          <w:rFonts w:asciiTheme="minorHAnsi" w:hAnsiTheme="minorHAnsi" w:cstheme="minorHAnsi"/>
        </w:rPr>
      </w:pPr>
    </w:p>
    <w:p w14:paraId="302BEEBA" w14:textId="77777777" w:rsidR="002B7009" w:rsidRPr="00F6738C" w:rsidRDefault="002B7009">
      <w:pPr>
        <w:rPr>
          <w:rFonts w:asciiTheme="minorHAnsi" w:hAnsiTheme="minorHAnsi" w:cstheme="minorHAnsi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8647"/>
        <w:gridCol w:w="3402"/>
      </w:tblGrid>
      <w:tr w:rsidR="004F70FA" w:rsidRPr="00F6738C" w14:paraId="302BEEC0" w14:textId="77777777" w:rsidTr="00903A88">
        <w:trPr>
          <w:tblHeader/>
        </w:trPr>
        <w:tc>
          <w:tcPr>
            <w:tcW w:w="846" w:type="dxa"/>
            <w:shd w:val="clear" w:color="auto" w:fill="B8CCE4" w:themeFill="accent1" w:themeFillTint="66"/>
          </w:tcPr>
          <w:p w14:paraId="302BEEBC" w14:textId="0A1AF691" w:rsidR="004F70FA" w:rsidRPr="00F6738C" w:rsidRDefault="00EF6F86" w:rsidP="00903A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Clause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02BEEBD" w14:textId="76675415" w:rsidR="004F70FA" w:rsidRPr="00F6738C" w:rsidRDefault="00EF6F86" w:rsidP="00903A88">
            <w:pPr>
              <w:spacing w:before="60" w:after="60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Page</w:t>
            </w:r>
          </w:p>
        </w:tc>
        <w:tc>
          <w:tcPr>
            <w:tcW w:w="8647" w:type="dxa"/>
            <w:shd w:val="clear" w:color="auto" w:fill="B8CCE4" w:themeFill="accent1" w:themeFillTint="66"/>
          </w:tcPr>
          <w:p w14:paraId="302BEEBE" w14:textId="1A550379" w:rsidR="004F70FA" w:rsidRPr="00F6738C" w:rsidRDefault="00EF6F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Comment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302BEEBF" w14:textId="538E5F47" w:rsidR="004F70FA" w:rsidRPr="00F6738C" w:rsidRDefault="00EF6F8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Response</w:t>
            </w:r>
          </w:p>
        </w:tc>
      </w:tr>
      <w:tr w:rsidR="004F70FA" w:rsidRPr="00F6738C" w14:paraId="302BEEC7" w14:textId="77777777" w:rsidTr="00903A88">
        <w:tc>
          <w:tcPr>
            <w:tcW w:w="846" w:type="dxa"/>
          </w:tcPr>
          <w:p w14:paraId="302BEEC3" w14:textId="3700AAB3" w:rsidR="004F70FA" w:rsidRPr="00F6738C" w:rsidRDefault="004F70FA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2BEEC4" w14:textId="19DC644D" w:rsidR="004F70FA" w:rsidRPr="00F6738C" w:rsidRDefault="004F70FA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302BEEC5" w14:textId="6A0D4351" w:rsidR="004F70FA" w:rsidRPr="00F6738C" w:rsidRDefault="004F70FA" w:rsidP="002811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02BEEC6" w14:textId="172729F2" w:rsidR="004F70FA" w:rsidRPr="00F6738C" w:rsidRDefault="004F70FA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73BBD8C4" w14:textId="77777777" w:rsidTr="00903A88">
        <w:tc>
          <w:tcPr>
            <w:tcW w:w="846" w:type="dxa"/>
          </w:tcPr>
          <w:p w14:paraId="2CDB2ADD" w14:textId="78107F2D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F08266A" w14:textId="5F270C52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26B6B150" w14:textId="2FA16EDE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9BD06D4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3F534E27" w14:textId="77777777" w:rsidTr="00903A88">
        <w:tc>
          <w:tcPr>
            <w:tcW w:w="846" w:type="dxa"/>
          </w:tcPr>
          <w:p w14:paraId="0877CAAC" w14:textId="3C1EA087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6A6D883" w14:textId="117B23F1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79CD03FC" w14:textId="2BEBD5F0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91ED80D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6F140C3B" w14:textId="77777777" w:rsidTr="00903A88">
        <w:tc>
          <w:tcPr>
            <w:tcW w:w="846" w:type="dxa"/>
          </w:tcPr>
          <w:p w14:paraId="79EA096D" w14:textId="054ACE0C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278A3F1" w14:textId="1064C79F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09362C72" w14:textId="7E013BEC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E53C75C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624ED912" w14:textId="77777777" w:rsidTr="00903A88">
        <w:tc>
          <w:tcPr>
            <w:tcW w:w="846" w:type="dxa"/>
          </w:tcPr>
          <w:p w14:paraId="6F261E5B" w14:textId="50787370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4676AB1" w14:textId="27E67DE5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2E74D5DA" w14:textId="21CF4714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33CE5F5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7B450EF7" w14:textId="77777777" w:rsidTr="00903A88">
        <w:tc>
          <w:tcPr>
            <w:tcW w:w="846" w:type="dxa"/>
          </w:tcPr>
          <w:p w14:paraId="05EA650E" w14:textId="641A178D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C337194" w14:textId="421CC0B8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2C98E3AE" w14:textId="37F160D6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063446F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716CD3" w:rsidRPr="00F6738C" w14:paraId="65E71377" w14:textId="77777777" w:rsidTr="00903A88">
        <w:tc>
          <w:tcPr>
            <w:tcW w:w="846" w:type="dxa"/>
          </w:tcPr>
          <w:p w14:paraId="235C2639" w14:textId="23C579D7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3330C0" w14:textId="095F301D" w:rsidR="00716CD3" w:rsidRPr="00F6738C" w:rsidRDefault="00716CD3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43E1F9A3" w14:textId="58066BB7" w:rsidR="00716CD3" w:rsidRPr="00F6738C" w:rsidRDefault="00716CD3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F32AB6B" w14:textId="77777777" w:rsidR="00716CD3" w:rsidRDefault="00716CD3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043A31" w:rsidRPr="00F6738C" w14:paraId="06742873" w14:textId="77777777" w:rsidTr="00903A88">
        <w:tc>
          <w:tcPr>
            <w:tcW w:w="846" w:type="dxa"/>
          </w:tcPr>
          <w:p w14:paraId="0352E587" w14:textId="4CBEE9C7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3C134F" w14:textId="4FB42366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01BD7813" w14:textId="69DFF483" w:rsidR="00043A31" w:rsidRPr="00F6738C" w:rsidRDefault="00043A31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5CB42820" w14:textId="77777777" w:rsidR="00043A31" w:rsidRDefault="00043A31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043A31" w:rsidRPr="00F6738C" w14:paraId="464E33B9" w14:textId="77777777" w:rsidTr="00903A88">
        <w:tc>
          <w:tcPr>
            <w:tcW w:w="846" w:type="dxa"/>
          </w:tcPr>
          <w:p w14:paraId="31407F92" w14:textId="7F13D00E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26ADBEF" w14:textId="5BB6637E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288415C6" w14:textId="531B5C72" w:rsidR="00043A31" w:rsidRPr="00F6738C" w:rsidRDefault="00043A31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E441E60" w14:textId="77777777" w:rsidR="00043A31" w:rsidRDefault="00043A31" w:rsidP="00125E93">
            <w:pPr>
              <w:rPr>
                <w:rFonts w:asciiTheme="minorHAnsi" w:hAnsiTheme="minorHAnsi" w:cstheme="minorHAnsi"/>
              </w:rPr>
            </w:pPr>
          </w:p>
        </w:tc>
      </w:tr>
      <w:tr w:rsidR="00043A31" w:rsidRPr="00F6738C" w14:paraId="24845ECC" w14:textId="77777777" w:rsidTr="00903A88">
        <w:tc>
          <w:tcPr>
            <w:tcW w:w="846" w:type="dxa"/>
          </w:tcPr>
          <w:p w14:paraId="41231AF2" w14:textId="77777777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ACD8E7A" w14:textId="77777777" w:rsidR="00043A31" w:rsidRPr="00F6738C" w:rsidRDefault="00043A31" w:rsidP="00903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</w:tcPr>
          <w:p w14:paraId="3ADFD2FC" w14:textId="77777777" w:rsidR="00043A31" w:rsidRPr="00F6738C" w:rsidRDefault="00043A31" w:rsidP="00125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7ADE058" w14:textId="77777777" w:rsidR="00043A31" w:rsidRDefault="00043A31" w:rsidP="00125E93">
            <w:pPr>
              <w:rPr>
                <w:rFonts w:asciiTheme="minorHAnsi" w:hAnsiTheme="minorHAnsi" w:cstheme="minorHAnsi"/>
              </w:rPr>
            </w:pPr>
          </w:p>
        </w:tc>
      </w:tr>
    </w:tbl>
    <w:p w14:paraId="1543EA29" w14:textId="77777777" w:rsidR="006B1E91" w:rsidRPr="00F6738C" w:rsidRDefault="006B1E91" w:rsidP="00F44FC3">
      <w:pPr>
        <w:rPr>
          <w:rFonts w:asciiTheme="minorHAnsi" w:hAnsiTheme="minorHAnsi" w:cstheme="minorHAnsi"/>
        </w:rPr>
      </w:pPr>
    </w:p>
    <w:p w14:paraId="302BF120" w14:textId="3132AD25" w:rsidR="002B7009" w:rsidRDefault="002B7009" w:rsidP="00F6738C">
      <w:pPr>
        <w:rPr>
          <w:rFonts w:asciiTheme="minorHAnsi" w:hAnsiTheme="minorHAnsi" w:cstheme="minorHAnsi"/>
          <w:vanish/>
        </w:rPr>
      </w:pPr>
    </w:p>
    <w:sectPr w:rsidR="002B7009" w:rsidSect="00F6738C">
      <w:footerReference w:type="even" r:id="rId12"/>
      <w:footerReference w:type="default" r:id="rId13"/>
      <w:pgSz w:w="16840" w:h="11907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5647" w14:textId="77777777" w:rsidR="002D0034" w:rsidRDefault="002D0034">
      <w:r>
        <w:separator/>
      </w:r>
    </w:p>
  </w:endnote>
  <w:endnote w:type="continuationSeparator" w:id="0">
    <w:p w14:paraId="2291A918" w14:textId="77777777" w:rsidR="002D0034" w:rsidRDefault="002D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F126" w14:textId="77777777" w:rsidR="00494BA4" w:rsidRDefault="00494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02BF127" w14:textId="77777777" w:rsidR="00494BA4" w:rsidRDefault="00494B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F128" w14:textId="1CEFA25B" w:rsidR="00494BA4" w:rsidRDefault="00494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02BF129" w14:textId="77777777" w:rsidR="00494BA4" w:rsidRDefault="00494B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1133" w14:textId="77777777" w:rsidR="002D0034" w:rsidRDefault="002D0034">
      <w:r>
        <w:separator/>
      </w:r>
    </w:p>
  </w:footnote>
  <w:footnote w:type="continuationSeparator" w:id="0">
    <w:p w14:paraId="1B56A31C" w14:textId="77777777" w:rsidR="002D0034" w:rsidRDefault="002D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3037"/>
    <w:multiLevelType w:val="hybridMultilevel"/>
    <w:tmpl w:val="E24E58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60D"/>
    <w:multiLevelType w:val="multilevel"/>
    <w:tmpl w:val="E004928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E30223"/>
    <w:multiLevelType w:val="hybridMultilevel"/>
    <w:tmpl w:val="473402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43D26"/>
    <w:multiLevelType w:val="singleLevel"/>
    <w:tmpl w:val="D13C7AE0"/>
    <w:lvl w:ilvl="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</w:abstractNum>
  <w:abstractNum w:abstractNumId="4" w15:restartNumberingAfterBreak="0">
    <w:nsid w:val="4BA65380"/>
    <w:multiLevelType w:val="singleLevel"/>
    <w:tmpl w:val="CEE4AED4"/>
    <w:lvl w:ilvl="0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  <w:szCs w:val="22"/>
      </w:rPr>
    </w:lvl>
  </w:abstractNum>
  <w:num w:numId="1" w16cid:durableId="455680703">
    <w:abstractNumId w:val="4"/>
  </w:num>
  <w:num w:numId="2" w16cid:durableId="1545209966">
    <w:abstractNumId w:val="1"/>
  </w:num>
  <w:num w:numId="3" w16cid:durableId="77292653">
    <w:abstractNumId w:val="3"/>
  </w:num>
  <w:num w:numId="4" w16cid:durableId="2138714663">
    <w:abstractNumId w:val="0"/>
  </w:num>
  <w:num w:numId="5" w16cid:durableId="27363667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21"/>
    <w:rsid w:val="00004CA4"/>
    <w:rsid w:val="00016E7E"/>
    <w:rsid w:val="00024D8F"/>
    <w:rsid w:val="00032C60"/>
    <w:rsid w:val="00043A31"/>
    <w:rsid w:val="000569BD"/>
    <w:rsid w:val="000618AF"/>
    <w:rsid w:val="000A4AF8"/>
    <w:rsid w:val="000B1636"/>
    <w:rsid w:val="000B4077"/>
    <w:rsid w:val="000D3320"/>
    <w:rsid w:val="001077F2"/>
    <w:rsid w:val="00107FAC"/>
    <w:rsid w:val="00113C09"/>
    <w:rsid w:val="0011517D"/>
    <w:rsid w:val="00125E93"/>
    <w:rsid w:val="00152D87"/>
    <w:rsid w:val="00165DB8"/>
    <w:rsid w:val="00170669"/>
    <w:rsid w:val="0018763D"/>
    <w:rsid w:val="0019317E"/>
    <w:rsid w:val="001A1391"/>
    <w:rsid w:val="001B6A13"/>
    <w:rsid w:val="001B6A91"/>
    <w:rsid w:val="001C68DB"/>
    <w:rsid w:val="001C76C8"/>
    <w:rsid w:val="001E6C45"/>
    <w:rsid w:val="001F0265"/>
    <w:rsid w:val="001F12F9"/>
    <w:rsid w:val="002301E5"/>
    <w:rsid w:val="00260BA7"/>
    <w:rsid w:val="002654E8"/>
    <w:rsid w:val="0028116F"/>
    <w:rsid w:val="002867CD"/>
    <w:rsid w:val="002A1455"/>
    <w:rsid w:val="002B7009"/>
    <w:rsid w:val="002D0034"/>
    <w:rsid w:val="002D04B8"/>
    <w:rsid w:val="003023EF"/>
    <w:rsid w:val="0032358B"/>
    <w:rsid w:val="00325379"/>
    <w:rsid w:val="00337C45"/>
    <w:rsid w:val="00341569"/>
    <w:rsid w:val="00370082"/>
    <w:rsid w:val="00373CCF"/>
    <w:rsid w:val="00374071"/>
    <w:rsid w:val="00393A2F"/>
    <w:rsid w:val="00395C92"/>
    <w:rsid w:val="003A40B2"/>
    <w:rsid w:val="003B0235"/>
    <w:rsid w:val="003C00CF"/>
    <w:rsid w:val="003D112D"/>
    <w:rsid w:val="003E5101"/>
    <w:rsid w:val="003E5261"/>
    <w:rsid w:val="003E705E"/>
    <w:rsid w:val="003F4E5D"/>
    <w:rsid w:val="00423080"/>
    <w:rsid w:val="004278D3"/>
    <w:rsid w:val="00443A7E"/>
    <w:rsid w:val="0045017C"/>
    <w:rsid w:val="004650EF"/>
    <w:rsid w:val="00483D84"/>
    <w:rsid w:val="00494BA4"/>
    <w:rsid w:val="004C0035"/>
    <w:rsid w:val="004E4FED"/>
    <w:rsid w:val="004F70FA"/>
    <w:rsid w:val="00523E83"/>
    <w:rsid w:val="00572B77"/>
    <w:rsid w:val="00582429"/>
    <w:rsid w:val="0058460D"/>
    <w:rsid w:val="005A4DF4"/>
    <w:rsid w:val="005B15F1"/>
    <w:rsid w:val="005E2F86"/>
    <w:rsid w:val="005F30F2"/>
    <w:rsid w:val="005F47CF"/>
    <w:rsid w:val="00660556"/>
    <w:rsid w:val="0068067A"/>
    <w:rsid w:val="006B008C"/>
    <w:rsid w:val="006B1E91"/>
    <w:rsid w:val="006C3A0C"/>
    <w:rsid w:val="006D2DF8"/>
    <w:rsid w:val="006D4763"/>
    <w:rsid w:val="006E2093"/>
    <w:rsid w:val="006F0C97"/>
    <w:rsid w:val="006F77F0"/>
    <w:rsid w:val="00701CB6"/>
    <w:rsid w:val="00712802"/>
    <w:rsid w:val="00716CD3"/>
    <w:rsid w:val="00722D40"/>
    <w:rsid w:val="00723C83"/>
    <w:rsid w:val="007522C7"/>
    <w:rsid w:val="00790892"/>
    <w:rsid w:val="007A0417"/>
    <w:rsid w:val="007A2ECB"/>
    <w:rsid w:val="007A3B3B"/>
    <w:rsid w:val="007D59D6"/>
    <w:rsid w:val="007E063B"/>
    <w:rsid w:val="007E22EC"/>
    <w:rsid w:val="007F5559"/>
    <w:rsid w:val="00822C7F"/>
    <w:rsid w:val="00847098"/>
    <w:rsid w:val="00860229"/>
    <w:rsid w:val="008671D3"/>
    <w:rsid w:val="008724CD"/>
    <w:rsid w:val="00884C9E"/>
    <w:rsid w:val="008862B6"/>
    <w:rsid w:val="008A65A1"/>
    <w:rsid w:val="008C403F"/>
    <w:rsid w:val="00903A88"/>
    <w:rsid w:val="00904543"/>
    <w:rsid w:val="00916DA1"/>
    <w:rsid w:val="00922EA4"/>
    <w:rsid w:val="00924DE0"/>
    <w:rsid w:val="0094696C"/>
    <w:rsid w:val="00961E33"/>
    <w:rsid w:val="009637B1"/>
    <w:rsid w:val="00971265"/>
    <w:rsid w:val="00973D03"/>
    <w:rsid w:val="00980DCC"/>
    <w:rsid w:val="009873FE"/>
    <w:rsid w:val="009972D6"/>
    <w:rsid w:val="009A0826"/>
    <w:rsid w:val="009D3F0E"/>
    <w:rsid w:val="009D4DE8"/>
    <w:rsid w:val="009D6A29"/>
    <w:rsid w:val="009D6C01"/>
    <w:rsid w:val="00A15358"/>
    <w:rsid w:val="00A31053"/>
    <w:rsid w:val="00A37026"/>
    <w:rsid w:val="00A42FA5"/>
    <w:rsid w:val="00A76FA8"/>
    <w:rsid w:val="00A85F91"/>
    <w:rsid w:val="00AB264D"/>
    <w:rsid w:val="00AE716A"/>
    <w:rsid w:val="00B169EE"/>
    <w:rsid w:val="00B251EA"/>
    <w:rsid w:val="00B2522B"/>
    <w:rsid w:val="00B60607"/>
    <w:rsid w:val="00B60AD5"/>
    <w:rsid w:val="00B60ADD"/>
    <w:rsid w:val="00B80EB2"/>
    <w:rsid w:val="00BA3A0A"/>
    <w:rsid w:val="00BA3B40"/>
    <w:rsid w:val="00BA6D2C"/>
    <w:rsid w:val="00BA6FC3"/>
    <w:rsid w:val="00BA730A"/>
    <w:rsid w:val="00BB60EA"/>
    <w:rsid w:val="00BE638E"/>
    <w:rsid w:val="00C061A6"/>
    <w:rsid w:val="00C320FC"/>
    <w:rsid w:val="00C34C62"/>
    <w:rsid w:val="00C57F66"/>
    <w:rsid w:val="00C76C76"/>
    <w:rsid w:val="00C83864"/>
    <w:rsid w:val="00C84BAE"/>
    <w:rsid w:val="00CA355D"/>
    <w:rsid w:val="00CF7F41"/>
    <w:rsid w:val="00CF7FB1"/>
    <w:rsid w:val="00D0011B"/>
    <w:rsid w:val="00D34C16"/>
    <w:rsid w:val="00D41CA2"/>
    <w:rsid w:val="00D448E3"/>
    <w:rsid w:val="00D76BDC"/>
    <w:rsid w:val="00DA19E0"/>
    <w:rsid w:val="00DC181C"/>
    <w:rsid w:val="00DD2B0F"/>
    <w:rsid w:val="00DD7C4E"/>
    <w:rsid w:val="00DE0F10"/>
    <w:rsid w:val="00E177CC"/>
    <w:rsid w:val="00E23B21"/>
    <w:rsid w:val="00E2676C"/>
    <w:rsid w:val="00E332BD"/>
    <w:rsid w:val="00E60999"/>
    <w:rsid w:val="00E80DFD"/>
    <w:rsid w:val="00E84335"/>
    <w:rsid w:val="00E96728"/>
    <w:rsid w:val="00EC5C21"/>
    <w:rsid w:val="00EE06F8"/>
    <w:rsid w:val="00EF062E"/>
    <w:rsid w:val="00EF6F86"/>
    <w:rsid w:val="00F00E79"/>
    <w:rsid w:val="00F123A0"/>
    <w:rsid w:val="00F127CD"/>
    <w:rsid w:val="00F163F3"/>
    <w:rsid w:val="00F246FE"/>
    <w:rsid w:val="00F2541B"/>
    <w:rsid w:val="00F41839"/>
    <w:rsid w:val="00F44FC3"/>
    <w:rsid w:val="00F6738C"/>
    <w:rsid w:val="00F81D26"/>
    <w:rsid w:val="00F83853"/>
    <w:rsid w:val="00F8754C"/>
    <w:rsid w:val="00F90DAA"/>
    <w:rsid w:val="00F91F17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BEEA4"/>
  <w15:docId w15:val="{400A4059-8297-45EB-B3AC-C2CAB5EC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17"/>
    <w:rPr>
      <w:rFonts w:ascii="Arial" w:hAnsi="Arial"/>
      <w:lang w:val="en-AU" w:eastAsia="en-AU"/>
    </w:rPr>
  </w:style>
  <w:style w:type="paragraph" w:styleId="Heading1">
    <w:name w:val="heading 1"/>
    <w:basedOn w:val="Normal"/>
    <w:next w:val="Paragraph"/>
    <w:qFormat/>
    <w:rsid w:val="007A0417"/>
    <w:pPr>
      <w:keepNext/>
      <w:numPr>
        <w:numId w:val="2"/>
      </w:numPr>
      <w:spacing w:before="120" w:after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Paragraph"/>
    <w:qFormat/>
    <w:rsid w:val="007A0417"/>
    <w:pPr>
      <w:keepNext/>
      <w:numPr>
        <w:ilvl w:val="1"/>
        <w:numId w:val="2"/>
      </w:numPr>
      <w:spacing w:before="120" w:after="240"/>
      <w:outlineLvl w:val="1"/>
    </w:pPr>
    <w:rPr>
      <w:b/>
      <w:sz w:val="24"/>
    </w:rPr>
  </w:style>
  <w:style w:type="paragraph" w:styleId="Heading3">
    <w:name w:val="heading 3"/>
    <w:basedOn w:val="Normal"/>
    <w:next w:val="Paragraph"/>
    <w:qFormat/>
    <w:rsid w:val="007A0417"/>
    <w:pPr>
      <w:keepNext/>
      <w:numPr>
        <w:ilvl w:val="2"/>
        <w:numId w:val="2"/>
      </w:numPr>
      <w:spacing w:before="120" w:after="24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Paragraph"/>
    <w:qFormat/>
    <w:rsid w:val="007A0417"/>
    <w:pPr>
      <w:keepNext/>
      <w:spacing w:before="120" w:after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0417"/>
    <w:pPr>
      <w:spacing w:after="240"/>
    </w:pPr>
  </w:style>
  <w:style w:type="paragraph" w:customStyle="1" w:styleId="Equation">
    <w:name w:val="Equation"/>
    <w:basedOn w:val="Normal"/>
    <w:next w:val="Paragraph"/>
    <w:rsid w:val="007A0417"/>
    <w:pPr>
      <w:tabs>
        <w:tab w:val="center" w:pos="3969"/>
        <w:tab w:val="right" w:pos="8505"/>
      </w:tabs>
      <w:spacing w:after="120"/>
    </w:pPr>
  </w:style>
  <w:style w:type="paragraph" w:customStyle="1" w:styleId="FigureCaption">
    <w:name w:val="Figure Caption"/>
    <w:basedOn w:val="Normal"/>
    <w:next w:val="Paragraph"/>
    <w:rsid w:val="007A0417"/>
    <w:pPr>
      <w:spacing w:before="120" w:after="240"/>
      <w:jc w:val="center"/>
    </w:pPr>
    <w:rPr>
      <w:b/>
      <w:i/>
    </w:rPr>
  </w:style>
  <w:style w:type="paragraph" w:styleId="Footer">
    <w:name w:val="footer"/>
    <w:basedOn w:val="Normal"/>
    <w:semiHidden/>
    <w:rsid w:val="007A0417"/>
    <w:pPr>
      <w:tabs>
        <w:tab w:val="right" w:pos="8505"/>
      </w:tabs>
      <w:spacing w:before="240"/>
    </w:pPr>
  </w:style>
  <w:style w:type="paragraph" w:styleId="Header">
    <w:name w:val="header"/>
    <w:basedOn w:val="Normal"/>
    <w:semiHidden/>
    <w:rsid w:val="007A0417"/>
    <w:pPr>
      <w:tabs>
        <w:tab w:val="right" w:pos="8505"/>
      </w:tabs>
      <w:spacing w:after="480"/>
    </w:pPr>
  </w:style>
  <w:style w:type="paragraph" w:customStyle="1" w:styleId="TableHeader">
    <w:name w:val="Table Header"/>
    <w:basedOn w:val="Normal"/>
    <w:next w:val="TableRow"/>
    <w:rsid w:val="007A0417"/>
    <w:pPr>
      <w:keepNext/>
      <w:shd w:val="pct5" w:color="190D57" w:fill="auto"/>
      <w:spacing w:before="60" w:after="60" w:line="240" w:lineRule="atLeast"/>
      <w:jc w:val="center"/>
    </w:pPr>
    <w:rPr>
      <w:b/>
      <w:szCs w:val="18"/>
    </w:rPr>
  </w:style>
  <w:style w:type="paragraph" w:customStyle="1" w:styleId="TableRow">
    <w:name w:val="Table Row"/>
    <w:basedOn w:val="TableHeader"/>
    <w:rsid w:val="007A0417"/>
    <w:pPr>
      <w:keepNext w:val="0"/>
      <w:shd w:val="clear" w:color="auto" w:fill="auto"/>
      <w:jc w:val="left"/>
    </w:pPr>
    <w:rPr>
      <w:b w:val="0"/>
      <w:lang w:eastAsia="en-US"/>
    </w:rPr>
  </w:style>
  <w:style w:type="paragraph" w:customStyle="1" w:styleId="ChapterHeading">
    <w:name w:val="Chapter Heading"/>
    <w:basedOn w:val="Normal"/>
    <w:next w:val="Paragraph"/>
    <w:rsid w:val="007A0417"/>
    <w:pPr>
      <w:pageBreakBefore/>
      <w:spacing w:before="120" w:after="240" w:line="240" w:lineRule="atLeast"/>
    </w:pPr>
    <w:rPr>
      <w:b/>
      <w:caps/>
      <w:sz w:val="32"/>
      <w:szCs w:val="40"/>
    </w:rPr>
  </w:style>
  <w:style w:type="paragraph" w:customStyle="1" w:styleId="BulletList">
    <w:name w:val="Bullet List"/>
    <w:basedOn w:val="Normal"/>
    <w:rsid w:val="007A0417"/>
    <w:pPr>
      <w:numPr>
        <w:numId w:val="1"/>
      </w:numPr>
      <w:spacing w:after="120"/>
    </w:pPr>
    <w:rPr>
      <w:szCs w:val="22"/>
    </w:rPr>
  </w:style>
  <w:style w:type="paragraph" w:customStyle="1" w:styleId="NumberedList">
    <w:name w:val="Numbered List"/>
    <w:basedOn w:val="Paragraph"/>
    <w:rsid w:val="007A0417"/>
    <w:pPr>
      <w:numPr>
        <w:numId w:val="3"/>
      </w:numPr>
      <w:spacing w:after="120"/>
    </w:pPr>
    <w:rPr>
      <w:szCs w:val="22"/>
    </w:rPr>
  </w:style>
  <w:style w:type="paragraph" w:customStyle="1" w:styleId="TableCaption">
    <w:name w:val="Table Caption"/>
    <w:basedOn w:val="Normal"/>
    <w:next w:val="TableHeader"/>
    <w:rsid w:val="007A0417"/>
    <w:pPr>
      <w:keepNext/>
      <w:spacing w:before="240" w:after="120"/>
      <w:jc w:val="center"/>
    </w:pPr>
    <w:rPr>
      <w:b/>
      <w:szCs w:val="22"/>
    </w:rPr>
  </w:style>
  <w:style w:type="paragraph" w:styleId="TOC1">
    <w:name w:val="toc 1"/>
    <w:next w:val="Normal"/>
    <w:autoRedefine/>
    <w:semiHidden/>
    <w:rsid w:val="007A0417"/>
    <w:pPr>
      <w:tabs>
        <w:tab w:val="left" w:pos="567"/>
        <w:tab w:val="left" w:leader="dot" w:pos="8505"/>
      </w:tabs>
      <w:spacing w:before="120" w:after="120" w:line="240" w:lineRule="atLeast"/>
      <w:ind w:left="567" w:right="284" w:hanging="567"/>
    </w:pPr>
    <w:rPr>
      <w:rFonts w:ascii="Arial" w:hAnsi="Arial"/>
      <w:b/>
      <w:bCs/>
      <w:lang w:val="en-AU" w:eastAsia="en-AU"/>
    </w:rPr>
  </w:style>
  <w:style w:type="paragraph" w:styleId="TOC2">
    <w:name w:val="toc 2"/>
    <w:basedOn w:val="TOC1"/>
    <w:next w:val="Normal"/>
    <w:autoRedefine/>
    <w:semiHidden/>
    <w:rsid w:val="007A0417"/>
    <w:pPr>
      <w:tabs>
        <w:tab w:val="clear" w:pos="567"/>
        <w:tab w:val="left" w:pos="1134"/>
      </w:tabs>
      <w:spacing w:before="0" w:after="60"/>
      <w:ind w:left="1418" w:hanging="851"/>
    </w:pPr>
    <w:rPr>
      <w:b w:val="0"/>
      <w:bCs w:val="0"/>
    </w:rPr>
  </w:style>
  <w:style w:type="paragraph" w:styleId="TOC3">
    <w:name w:val="toc 3"/>
    <w:basedOn w:val="TOC2"/>
    <w:next w:val="Normal"/>
    <w:autoRedefine/>
    <w:semiHidden/>
    <w:rsid w:val="007A0417"/>
    <w:pPr>
      <w:tabs>
        <w:tab w:val="left" w:pos="1276"/>
      </w:tabs>
      <w:ind w:left="1276"/>
    </w:pPr>
    <w:rPr>
      <w:iCs/>
    </w:rPr>
  </w:style>
  <w:style w:type="character" w:styleId="Hyperlink">
    <w:name w:val="Hyperlink"/>
    <w:basedOn w:val="DefaultParagraphFont"/>
    <w:semiHidden/>
    <w:rsid w:val="007A0417"/>
    <w:rPr>
      <w:color w:val="0000FF"/>
      <w:u w:val="single"/>
    </w:rPr>
  </w:style>
  <w:style w:type="paragraph" w:customStyle="1" w:styleId="SectionHeading">
    <w:name w:val="Section Heading"/>
    <w:basedOn w:val="ChapterHeading"/>
    <w:next w:val="Paragraph"/>
    <w:rsid w:val="007A0417"/>
  </w:style>
  <w:style w:type="paragraph" w:customStyle="1" w:styleId="TitleHeading">
    <w:name w:val="Title Heading"/>
    <w:basedOn w:val="Paragraph"/>
    <w:next w:val="Paragraph"/>
    <w:rsid w:val="007A0417"/>
    <w:pPr>
      <w:jc w:val="both"/>
    </w:pPr>
    <w:rPr>
      <w:b/>
      <w:sz w:val="28"/>
      <w:szCs w:val="28"/>
    </w:rPr>
  </w:style>
  <w:style w:type="character" w:styleId="PageNumber">
    <w:name w:val="page number"/>
    <w:basedOn w:val="DefaultParagraphFont"/>
    <w:semiHidden/>
    <w:rsid w:val="007A0417"/>
  </w:style>
  <w:style w:type="paragraph" w:styleId="BalloonText">
    <w:name w:val="Balloon Text"/>
    <w:basedOn w:val="Normal"/>
    <w:semiHidden/>
    <w:rsid w:val="007A0417"/>
    <w:rPr>
      <w:rFonts w:ascii="Tahoma" w:hAnsi="Tahoma" w:cs="Tahoma"/>
      <w:sz w:val="16"/>
      <w:szCs w:val="16"/>
    </w:rPr>
  </w:style>
  <w:style w:type="paragraph" w:customStyle="1" w:styleId="NoStyle">
    <w:name w:val="No Style"/>
    <w:rsid w:val="007A0417"/>
    <w:pPr>
      <w:spacing w:line="240" w:lineRule="atLeast"/>
    </w:pPr>
    <w:rPr>
      <w:rFonts w:ascii="Arial" w:hAnsi="Arial"/>
      <w:sz w:val="22"/>
      <w:szCs w:val="22"/>
      <w:lang w:val="en-AU" w:eastAsia="en-AU"/>
    </w:rPr>
  </w:style>
  <w:style w:type="paragraph" w:styleId="DocumentMap">
    <w:name w:val="Document Map"/>
    <w:basedOn w:val="Normal"/>
    <w:semiHidden/>
    <w:rsid w:val="007A041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rsid w:val="007A0417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99"/>
    <w:qFormat/>
    <w:rsid w:val="00BA6FC3"/>
    <w:pPr>
      <w:spacing w:after="200" w:line="276" w:lineRule="auto"/>
      <w:ind w:left="720"/>
      <w:contextualSpacing/>
    </w:pPr>
    <w:rPr>
      <w:rFonts w:ascii="Calibri" w:eastAsia="Calibri" w:hAnsi="Calibri"/>
      <w:szCs w:val="22"/>
      <w:u w:val="single"/>
      <w:lang w:val="en-NZ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6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.bosma@xtra.co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d.alabaster@nzta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FA176A06B64EBB0837EB7B2970F9" ma:contentTypeVersion="16" ma:contentTypeDescription="Create a new document." ma:contentTypeScope="" ma:versionID="d56d94c0f706395dcfebd790b68a3473">
  <xsd:schema xmlns:xsd="http://www.w3.org/2001/XMLSchema" xmlns:xs="http://www.w3.org/2001/XMLSchema" xmlns:p="http://schemas.microsoft.com/office/2006/metadata/properties" xmlns:ns2="c7398e7b-145d-4ddf-9b99-42a49f153e1d" xmlns:ns3="97ae5eee-119f-4fa7-a0db-6bc6e2efa7b7" targetNamespace="http://schemas.microsoft.com/office/2006/metadata/properties" ma:root="true" ma:fieldsID="2ca1a0cc43640cfb6dd8c3b5000edf79" ns2:_="" ns3:_="">
    <xsd:import namespace="c7398e7b-145d-4ddf-9b99-42a49f153e1d"/>
    <xsd:import namespace="97ae5eee-119f-4fa7-a0db-6bc6e2efa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98e7b-145d-4ddf-9b99-42a49f153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5eee-119f-4fa7-a0db-6bc6e2efa7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d976d28-41b2-49e5-944d-ef88da048e46}" ma:internalName="TaxCatchAll" ma:showField="CatchAllData" ma:web="97ae5eee-119f-4fa7-a0db-6bc6e2ef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97ae5eee-119f-4fa7-a0db-6bc6e2efa7b7" xsi:nil="true"/>
    <lcf76f155ced4ddcb4097134ff3c332f xmlns="c7398e7b-145d-4ddf-9b99-42a49f153e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60C60-0F15-4291-82FE-9663D2CE6EA9}"/>
</file>

<file path=customXml/itemProps2.xml><?xml version="1.0" encoding="utf-8"?>
<ds:datastoreItem xmlns:ds="http://schemas.openxmlformats.org/officeDocument/2006/customXml" ds:itemID="{D560BA62-30A5-4324-91E2-8BFF602DEBCF}">
  <ds:schemaRefs>
    <ds:schemaRef ds:uri="http://purl.org/dc/elements/1.1/"/>
    <ds:schemaRef ds:uri="http://schemas.microsoft.com/office/2006/metadata/properties"/>
    <ds:schemaRef ds:uri="554d923a-4958-49a9-9363-9a19b10791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3E549-C3E1-4D24-8969-E20C5B8AF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M07 draft v2.0 comments sheet</vt:lpstr>
    </vt:vector>
  </TitlesOfParts>
  <Company>NZTA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sheet template</dc:title>
  <dc:creator>Grant.Bosma@nzta.govt.nz</dc:creator>
  <cp:lastModifiedBy>Grant Bosma</cp:lastModifiedBy>
  <cp:revision>3</cp:revision>
  <cp:lastPrinted>2019-01-29T02:16:00Z</cp:lastPrinted>
  <dcterms:created xsi:type="dcterms:W3CDTF">2025-08-29T03:46:00Z</dcterms:created>
  <dcterms:modified xsi:type="dcterms:W3CDTF">2025-08-29T03:46:00Z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2146263061</vt:i4>
  </property>
  <property fmtid="{D5CDD505-2E9C-101B-9397-08002B2CF9AE}" pid="3" name="_NewReviewCycle">
    <vt:lpwstr/>
  </property>
  <property fmtid="{D5CDD505-2E9C-101B-9397-08002B2CF9AE}" pid="4" name="_EmailEntryID">
    <vt:lpwstr>000000001026CA1F9864BC43802E5F562C87ECBB64CE2700</vt:lpwstr>
  </property>
  <property fmtid="{D5CDD505-2E9C-101B-9397-08002B2CF9AE}" pid="5" name="_EmailStoreID0">
    <vt:lpwstr>0000000038A1BB1005E5101AA1BB08002B2A56C200006D737073742E646C6C00000000004E495441F9BFB80100AA0037D96E0000000043003A005C0044006F00630075006D0065006E0074007300200061006E0064002000530065007400740069006E00670073005C004D00610072006B005C004C006F00630061006C00200</vt:lpwstr>
  </property>
  <property fmtid="{D5CDD505-2E9C-101B-9397-08002B2CF9AE}" pid="6" name="_EmailStoreID1">
    <vt:lpwstr>0530065007400740069006E00670073005C004100700070006C00690063006100740069006F006E00200044006100740061005C004D006900630072006F0073006F00660074005C004F00750074006C006F006F006B005C004F00750074006C006F006F006B0032002E007000730074000000</vt:lpwstr>
  </property>
  <property fmtid="{D5CDD505-2E9C-101B-9397-08002B2CF9AE}" pid="7" name="ContentTypeId">
    <vt:lpwstr>0x010100D773FA176A06B64EBB0837EB7B2970F9</vt:lpwstr>
  </property>
</Properties>
</file>